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892"/>
        <w:gridCol w:w="9529"/>
      </w:tblGrid>
      <w:tr w:rsidR="00623EE1" w:rsidTr="00276747">
        <w:tc>
          <w:tcPr>
            <w:tcW w:w="10421" w:type="dxa"/>
            <w:gridSpan w:val="2"/>
            <w:tcBorders>
              <w:top w:val="nil"/>
              <w:left w:val="nil"/>
              <w:right w:val="nil"/>
            </w:tcBorders>
          </w:tcPr>
          <w:p w:rsidR="00623EE1" w:rsidRDefault="00623EE1" w:rsidP="00E63805">
            <w:pPr>
              <w:jc w:val="center"/>
              <w:rPr>
                <w:b/>
                <w:sz w:val="28"/>
                <w:szCs w:val="28"/>
              </w:rPr>
            </w:pPr>
            <w:r w:rsidRPr="00E536B9">
              <w:rPr>
                <w:b/>
                <w:sz w:val="28"/>
                <w:szCs w:val="28"/>
              </w:rPr>
              <w:t>Сообщение о возможном установлении публичн</w:t>
            </w:r>
            <w:r w:rsidR="003E313A">
              <w:rPr>
                <w:b/>
                <w:sz w:val="28"/>
                <w:szCs w:val="28"/>
              </w:rPr>
              <w:t>ых</w:t>
            </w:r>
            <w:r w:rsidRPr="00E536B9">
              <w:rPr>
                <w:b/>
                <w:sz w:val="28"/>
                <w:szCs w:val="28"/>
              </w:rPr>
              <w:t xml:space="preserve"> сервитут</w:t>
            </w:r>
            <w:r w:rsidR="003E313A">
              <w:rPr>
                <w:b/>
                <w:sz w:val="28"/>
                <w:szCs w:val="28"/>
              </w:rPr>
              <w:t>ов</w:t>
            </w:r>
          </w:p>
          <w:p w:rsidR="008F0A41" w:rsidRDefault="008F0A41" w:rsidP="00E63805">
            <w:pPr>
              <w:jc w:val="center"/>
              <w:rPr>
                <w:b/>
                <w:sz w:val="28"/>
                <w:szCs w:val="28"/>
              </w:rPr>
            </w:pPr>
          </w:p>
          <w:p w:rsidR="003E208E" w:rsidRPr="003E208E" w:rsidRDefault="003E208E" w:rsidP="003E208E">
            <w:pPr>
              <w:autoSpaceDE w:val="0"/>
              <w:autoSpaceDN w:val="0"/>
              <w:adjustRightInd w:val="0"/>
              <w:jc w:val="center"/>
              <w:rPr>
                <w:u w:val="single"/>
              </w:rPr>
            </w:pPr>
            <w:r w:rsidRPr="003E208E">
              <w:rPr>
                <w:u w:val="single"/>
              </w:rPr>
              <w:t xml:space="preserve">в соответствии с пунктом 2 статьи 39.37 Земельного кодекса Российской Федерации </w:t>
            </w:r>
          </w:p>
          <w:p w:rsidR="003E208E" w:rsidRPr="003E208E" w:rsidRDefault="003E208E" w:rsidP="003E208E">
            <w:pPr>
              <w:autoSpaceDE w:val="0"/>
              <w:autoSpaceDN w:val="0"/>
              <w:adjustRightInd w:val="0"/>
              <w:jc w:val="center"/>
              <w:rPr>
                <w:u w:val="single"/>
              </w:rPr>
            </w:pPr>
            <w:r w:rsidRPr="003E208E">
              <w:rPr>
                <w:u w:val="single"/>
              </w:rPr>
              <w:t>складировани</w:t>
            </w:r>
            <w:r>
              <w:rPr>
                <w:u w:val="single"/>
              </w:rPr>
              <w:t>е</w:t>
            </w:r>
            <w:r w:rsidRPr="003E208E">
              <w:rPr>
                <w:u w:val="single"/>
              </w:rPr>
              <w:t xml:space="preserve"> строительных и иных материалов, возведени</w:t>
            </w:r>
            <w:r>
              <w:rPr>
                <w:u w:val="single"/>
              </w:rPr>
              <w:t>е</w:t>
            </w:r>
            <w:r w:rsidRPr="003E208E">
              <w:rPr>
                <w:u w:val="single"/>
              </w:rPr>
              <w:t xml:space="preserve"> </w:t>
            </w:r>
            <w:hyperlink r:id="rId4" w:history="1">
              <w:r w:rsidRPr="003E208E">
                <w:rPr>
                  <w:u w:val="single"/>
                </w:rPr>
                <w:t>некапитальных</w:t>
              </w:r>
            </w:hyperlink>
            <w:r w:rsidRPr="003E208E">
              <w:rPr>
                <w:u w:val="single"/>
              </w:rPr>
              <w:t xml:space="preserve"> строений, сооружений (включая ограждения, бытовки, навесы) и (или) размещени</w:t>
            </w:r>
            <w:r>
              <w:rPr>
                <w:u w:val="single"/>
              </w:rPr>
              <w:t>е</w:t>
            </w:r>
            <w:r w:rsidRPr="003E208E">
              <w:rPr>
                <w:u w:val="single"/>
              </w:rPr>
              <w:t xml:space="preserve"> строительной техники, которые необходимы для обеспечения строительства инженерных сооружений местного значения, на срок указанного строительства</w:t>
            </w:r>
          </w:p>
          <w:p w:rsidR="003E208E" w:rsidRPr="003E208E" w:rsidRDefault="003E208E" w:rsidP="003E208E">
            <w:pPr>
              <w:autoSpaceDE w:val="0"/>
              <w:autoSpaceDN w:val="0"/>
              <w:adjustRightInd w:val="0"/>
              <w:jc w:val="center"/>
            </w:pPr>
          </w:p>
        </w:tc>
      </w:tr>
      <w:tr w:rsidR="00623EE1" w:rsidTr="00276747">
        <w:tc>
          <w:tcPr>
            <w:tcW w:w="10421" w:type="dxa"/>
            <w:gridSpan w:val="2"/>
          </w:tcPr>
          <w:p w:rsidR="00623EE1" w:rsidRPr="00EB0DFA" w:rsidRDefault="00623EE1" w:rsidP="00E63805">
            <w:pPr>
              <w:jc w:val="center"/>
            </w:pPr>
            <w:r w:rsidRPr="00EB0DFA">
              <w:t>Уполномоченный орган, которым рассматрива</w:t>
            </w:r>
            <w:r w:rsidR="00352E87">
              <w:t>ю</w:t>
            </w:r>
            <w:r w:rsidRPr="00EB0DFA">
              <w:t>тся ходатайств</w:t>
            </w:r>
            <w:r w:rsidR="00352E87">
              <w:t>а</w:t>
            </w:r>
          </w:p>
          <w:p w:rsidR="00623EE1" w:rsidRPr="00EB0DFA" w:rsidRDefault="00623EE1" w:rsidP="00E63805">
            <w:pPr>
              <w:jc w:val="center"/>
            </w:pPr>
            <w:r w:rsidRPr="00EB0DFA">
              <w:t>об установлении публичн</w:t>
            </w:r>
            <w:r w:rsidR="00352E87">
              <w:t>ых</w:t>
            </w:r>
            <w:r w:rsidRPr="00EB0DFA">
              <w:t xml:space="preserve"> сервитут</w:t>
            </w:r>
            <w:r w:rsidR="00352E87">
              <w:t>ов</w:t>
            </w:r>
            <w:r w:rsidRPr="00EB0DFA">
              <w:t xml:space="preserve"> – </w:t>
            </w:r>
          </w:p>
          <w:p w:rsidR="00623EE1" w:rsidRPr="00EB0DFA" w:rsidRDefault="00623EE1" w:rsidP="00E63805">
            <w:pPr>
              <w:jc w:val="center"/>
            </w:pPr>
            <w:r w:rsidRPr="00EB0DFA">
              <w:t xml:space="preserve">Департамент </w:t>
            </w:r>
            <w:proofErr w:type="spellStart"/>
            <w:r w:rsidRPr="00EB0DFA">
              <w:t>имущественно-земельных</w:t>
            </w:r>
            <w:proofErr w:type="spellEnd"/>
            <w:r w:rsidRPr="00EB0DFA">
              <w:t xml:space="preserve"> отношений города Ростова-на-Дону</w:t>
            </w:r>
          </w:p>
        </w:tc>
      </w:tr>
      <w:tr w:rsidR="00623EE1" w:rsidTr="00276747">
        <w:tc>
          <w:tcPr>
            <w:tcW w:w="10421" w:type="dxa"/>
            <w:gridSpan w:val="2"/>
          </w:tcPr>
          <w:p w:rsidR="00623EE1" w:rsidRPr="00EB0DFA" w:rsidRDefault="00623EE1" w:rsidP="00E63805">
            <w:pPr>
              <w:jc w:val="center"/>
            </w:pPr>
            <w:r w:rsidRPr="00EB0DFA">
              <w:t>Цель установления публичн</w:t>
            </w:r>
            <w:r w:rsidR="00352E87">
              <w:t>ых</w:t>
            </w:r>
            <w:r w:rsidRPr="00EB0DFA">
              <w:t xml:space="preserve"> сервитут</w:t>
            </w:r>
            <w:r w:rsidR="00352E87">
              <w:t>ов</w:t>
            </w:r>
            <w:r w:rsidRPr="00EB0DFA">
              <w:t xml:space="preserve"> – </w:t>
            </w:r>
          </w:p>
          <w:p w:rsidR="00352E87" w:rsidRDefault="003E208E" w:rsidP="00B11FD6">
            <w:pPr>
              <w:jc w:val="center"/>
            </w:pPr>
            <w:r w:rsidRPr="00EB0DFA">
              <w:t xml:space="preserve">для целей временного отвода на период строительства </w:t>
            </w:r>
          </w:p>
          <w:p w:rsidR="00623EE1" w:rsidRPr="00EB0DFA" w:rsidRDefault="00352E87" w:rsidP="00B11FD6">
            <w:pPr>
              <w:jc w:val="center"/>
            </w:pPr>
            <w:r>
              <w:t xml:space="preserve">(временной площадки </w:t>
            </w:r>
            <w:r w:rsidR="003E208E" w:rsidRPr="00EB0DFA">
              <w:t>на период строительства) объекта</w:t>
            </w:r>
            <w:r w:rsidR="005F1664" w:rsidRPr="00EB0DFA">
              <w:t xml:space="preserve"> водоотведения </w:t>
            </w:r>
            <w:r>
              <w:br/>
            </w:r>
            <w:r w:rsidR="005F1664" w:rsidRPr="00EB0DFA">
              <w:rPr>
                <w:spacing w:val="-4"/>
              </w:rPr>
              <w:t>«</w:t>
            </w:r>
            <w:r w:rsidRPr="00352E87">
              <w:rPr>
                <w:spacing w:val="-4"/>
              </w:rPr>
              <w:t xml:space="preserve">Строительство канализационного коллектора № 62 </w:t>
            </w:r>
            <w:r w:rsidRPr="00352E87">
              <w:rPr>
                <w:spacing w:val="-4"/>
                <w:lang w:val="en-US"/>
              </w:rPr>
              <w:t>II</w:t>
            </w:r>
            <w:r w:rsidRPr="00352E87">
              <w:rPr>
                <w:spacing w:val="-4"/>
              </w:rPr>
              <w:t xml:space="preserve"> этап в </w:t>
            </w:r>
            <w:proofErr w:type="gramStart"/>
            <w:r w:rsidRPr="00352E87">
              <w:rPr>
                <w:spacing w:val="-4"/>
              </w:rPr>
              <w:t>г</w:t>
            </w:r>
            <w:proofErr w:type="gramEnd"/>
            <w:r w:rsidRPr="00352E87">
              <w:rPr>
                <w:spacing w:val="-4"/>
              </w:rPr>
              <w:t xml:space="preserve">. Ростове-на-Дону» (Этап </w:t>
            </w:r>
            <w:r w:rsidRPr="00352E87">
              <w:rPr>
                <w:spacing w:val="-4"/>
                <w:lang w:val="en-US"/>
              </w:rPr>
              <w:t>II</w:t>
            </w:r>
            <w:r w:rsidRPr="00352E87">
              <w:rPr>
                <w:spacing w:val="-4"/>
              </w:rPr>
              <w:t>.</w:t>
            </w:r>
            <w:r w:rsidRPr="00352E87">
              <w:rPr>
                <w:spacing w:val="-4"/>
                <w:lang w:val="en-US"/>
              </w:rPr>
              <w:t>I</w:t>
            </w:r>
            <w:r w:rsidRPr="00352E87">
              <w:rPr>
                <w:spacing w:val="-4"/>
              </w:rPr>
              <w:t>)</w:t>
            </w:r>
          </w:p>
        </w:tc>
      </w:tr>
      <w:tr w:rsidR="00623EE1" w:rsidTr="000E64C2">
        <w:tc>
          <w:tcPr>
            <w:tcW w:w="892" w:type="dxa"/>
            <w:vAlign w:val="center"/>
          </w:tcPr>
          <w:p w:rsidR="00623EE1" w:rsidRPr="00EB0DFA" w:rsidRDefault="00623EE1" w:rsidP="00E63805">
            <w:pPr>
              <w:jc w:val="center"/>
            </w:pPr>
            <w:r w:rsidRPr="00EB0DFA">
              <w:t xml:space="preserve">№ </w:t>
            </w:r>
            <w:proofErr w:type="spellStart"/>
            <w:proofErr w:type="gramStart"/>
            <w:r w:rsidRPr="00EB0DFA">
              <w:t>п</w:t>
            </w:r>
            <w:proofErr w:type="spellEnd"/>
            <w:proofErr w:type="gramEnd"/>
            <w:r w:rsidRPr="00EB0DFA">
              <w:t>/</w:t>
            </w:r>
            <w:proofErr w:type="spellStart"/>
            <w:r w:rsidRPr="00EB0DFA">
              <w:t>п</w:t>
            </w:r>
            <w:proofErr w:type="spellEnd"/>
          </w:p>
        </w:tc>
        <w:tc>
          <w:tcPr>
            <w:tcW w:w="9529" w:type="dxa"/>
            <w:vAlign w:val="center"/>
          </w:tcPr>
          <w:p w:rsidR="000E64C2" w:rsidRPr="00EB0DFA" w:rsidRDefault="000E64C2" w:rsidP="000E64C2">
            <w:pPr>
              <w:spacing w:line="216" w:lineRule="auto"/>
              <w:jc w:val="center"/>
            </w:pPr>
            <w:r w:rsidRPr="00EB0DFA">
              <w:t xml:space="preserve">Адрес или иное описание местоположения </w:t>
            </w:r>
            <w:r w:rsidR="002122A7">
              <w:t xml:space="preserve">земель и (или) </w:t>
            </w:r>
            <w:r w:rsidRPr="00EB0DFA">
              <w:t>земельн</w:t>
            </w:r>
            <w:r w:rsidR="00352E87">
              <w:t>ых</w:t>
            </w:r>
            <w:r w:rsidRPr="00EB0DFA">
              <w:t xml:space="preserve"> участк</w:t>
            </w:r>
            <w:r w:rsidR="00352E87">
              <w:t>ов</w:t>
            </w:r>
            <w:r w:rsidRPr="00EB0DFA">
              <w:t>,</w:t>
            </w:r>
          </w:p>
          <w:p w:rsidR="00623EE1" w:rsidRPr="00EB0DFA" w:rsidRDefault="000E64C2" w:rsidP="00352E87">
            <w:pPr>
              <w:jc w:val="center"/>
            </w:pPr>
            <w:r w:rsidRPr="00EB0DFA">
              <w:t xml:space="preserve">в </w:t>
            </w:r>
            <w:proofErr w:type="gramStart"/>
            <w:r w:rsidRPr="00EB0DFA">
              <w:t>отношении</w:t>
            </w:r>
            <w:proofErr w:type="gramEnd"/>
            <w:r w:rsidRPr="00EB0DFA">
              <w:t xml:space="preserve"> котор</w:t>
            </w:r>
            <w:r w:rsidR="002122A7">
              <w:t>ых</w:t>
            </w:r>
            <w:r w:rsidRPr="00EB0DFA">
              <w:t xml:space="preserve"> испрашива</w:t>
            </w:r>
            <w:r w:rsidR="00352E87">
              <w:t>ю</w:t>
            </w:r>
            <w:r w:rsidRPr="00EB0DFA">
              <w:t>тся публичн</w:t>
            </w:r>
            <w:r w:rsidR="00352E87">
              <w:t>ые</w:t>
            </w:r>
            <w:r w:rsidRPr="00EB0DFA">
              <w:t xml:space="preserve"> сервитут</w:t>
            </w:r>
            <w:r w:rsidR="00352E87">
              <w:t>ы</w:t>
            </w:r>
          </w:p>
        </w:tc>
      </w:tr>
      <w:tr w:rsidR="00DA21EA" w:rsidTr="00DA21EA">
        <w:tc>
          <w:tcPr>
            <w:tcW w:w="892" w:type="dxa"/>
            <w:vAlign w:val="center"/>
          </w:tcPr>
          <w:p w:rsidR="00DA21EA" w:rsidRPr="00EB0DFA" w:rsidRDefault="00DA21EA" w:rsidP="00A049E5">
            <w:pPr>
              <w:jc w:val="center"/>
              <w:rPr>
                <w:iCs/>
              </w:rPr>
            </w:pPr>
            <w:r w:rsidRPr="00EB0DFA">
              <w:rPr>
                <w:iCs/>
              </w:rPr>
              <w:t>1</w:t>
            </w:r>
          </w:p>
        </w:tc>
        <w:tc>
          <w:tcPr>
            <w:tcW w:w="9529" w:type="dxa"/>
            <w:vAlign w:val="center"/>
          </w:tcPr>
          <w:p w:rsidR="00DA21EA" w:rsidRPr="00EB0DFA" w:rsidRDefault="00250197" w:rsidP="00C21DE2">
            <w:pPr>
              <w:jc w:val="both"/>
            </w:pPr>
            <w:proofErr w:type="spellStart"/>
            <w:r w:rsidRPr="00EB0DFA">
              <w:t>Ч</w:t>
            </w:r>
            <w:r w:rsidR="001D2E95" w:rsidRPr="00EB0DFA">
              <w:t>зу</w:t>
            </w:r>
            <w:proofErr w:type="spellEnd"/>
            <w:r w:rsidR="002122A7">
              <w:t> </w:t>
            </w:r>
            <w:r w:rsidR="009946FF">
              <w:t>77</w:t>
            </w:r>
            <w:r w:rsidR="001D2E95" w:rsidRPr="00EB0DFA">
              <w:t xml:space="preserve"> (сервитут</w:t>
            </w:r>
            <w:r w:rsidR="002122A7">
              <w:t> </w:t>
            </w:r>
            <w:r w:rsidR="009946FF">
              <w:t>77</w:t>
            </w:r>
            <w:r w:rsidR="001D2E95" w:rsidRPr="00EB0DFA">
              <w:t xml:space="preserve">): </w:t>
            </w:r>
            <w:r w:rsidR="002122A7">
              <w:t>Ростовская область</w:t>
            </w:r>
            <w:r w:rsidR="005C6C06" w:rsidRPr="00EB0DFA">
              <w:t xml:space="preserve">, </w:t>
            </w:r>
            <w:proofErr w:type="gramStart"/>
            <w:r w:rsidR="005C6C06" w:rsidRPr="00EB0DFA">
              <w:t>г</w:t>
            </w:r>
            <w:proofErr w:type="gramEnd"/>
            <w:r w:rsidR="005C6C06" w:rsidRPr="00EB0DFA">
              <w:t xml:space="preserve">. Ростов-на-Дону, </w:t>
            </w:r>
            <w:r w:rsidR="00C21DE2">
              <w:t>ул. Левобережная</w:t>
            </w:r>
          </w:p>
        </w:tc>
      </w:tr>
      <w:tr w:rsidR="002122A7" w:rsidTr="00DA21EA">
        <w:tc>
          <w:tcPr>
            <w:tcW w:w="892" w:type="dxa"/>
            <w:vAlign w:val="center"/>
          </w:tcPr>
          <w:p w:rsidR="002122A7" w:rsidRPr="00EB0DFA" w:rsidRDefault="002122A7" w:rsidP="00A049E5">
            <w:pPr>
              <w:jc w:val="center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9529" w:type="dxa"/>
            <w:vAlign w:val="center"/>
          </w:tcPr>
          <w:p w:rsidR="002122A7" w:rsidRPr="00EB0DFA" w:rsidRDefault="002122A7" w:rsidP="009946FF">
            <w:pPr>
              <w:jc w:val="both"/>
            </w:pPr>
            <w:proofErr w:type="spellStart"/>
            <w:r w:rsidRPr="00EB0DFA">
              <w:t>Чзу</w:t>
            </w:r>
            <w:proofErr w:type="spellEnd"/>
            <w:r>
              <w:t> </w:t>
            </w:r>
            <w:r w:rsidR="009946FF">
              <w:t>80</w:t>
            </w:r>
            <w:r w:rsidRPr="00EB0DFA">
              <w:t xml:space="preserve"> (сервитут</w:t>
            </w:r>
            <w:r w:rsidR="009946FF">
              <w:t> 80</w:t>
            </w:r>
            <w:r w:rsidRPr="00EB0DFA">
              <w:t xml:space="preserve">): </w:t>
            </w:r>
            <w:r>
              <w:t>Ростовская область</w:t>
            </w:r>
            <w:r w:rsidRPr="00EB0DFA">
              <w:t xml:space="preserve">, </w:t>
            </w:r>
            <w:proofErr w:type="gramStart"/>
            <w:r w:rsidRPr="00EB0DFA">
              <w:t>г</w:t>
            </w:r>
            <w:proofErr w:type="gramEnd"/>
            <w:r w:rsidRPr="00EB0DFA">
              <w:t xml:space="preserve">. Ростов-на-Дону, </w:t>
            </w:r>
            <w:r w:rsidR="00B84C40">
              <w:t xml:space="preserve">от Южного подъезда </w:t>
            </w:r>
            <w:r w:rsidR="00B84C40">
              <w:br/>
              <w:t>до ул. Левобережная</w:t>
            </w:r>
          </w:p>
        </w:tc>
      </w:tr>
      <w:tr w:rsidR="002122A7" w:rsidTr="00DA21EA">
        <w:tc>
          <w:tcPr>
            <w:tcW w:w="892" w:type="dxa"/>
            <w:vAlign w:val="center"/>
          </w:tcPr>
          <w:p w:rsidR="002122A7" w:rsidRDefault="002122A7" w:rsidP="00A049E5">
            <w:pPr>
              <w:jc w:val="center"/>
              <w:rPr>
                <w:iCs/>
              </w:rPr>
            </w:pPr>
            <w:r>
              <w:rPr>
                <w:iCs/>
              </w:rPr>
              <w:t>3</w:t>
            </w:r>
          </w:p>
        </w:tc>
        <w:tc>
          <w:tcPr>
            <w:tcW w:w="9529" w:type="dxa"/>
            <w:vAlign w:val="center"/>
          </w:tcPr>
          <w:p w:rsidR="002122A7" w:rsidRPr="00EB0DFA" w:rsidRDefault="002122A7" w:rsidP="00887649">
            <w:pPr>
              <w:jc w:val="both"/>
            </w:pPr>
            <w:proofErr w:type="spellStart"/>
            <w:r w:rsidRPr="00EB0DFA">
              <w:t>Чзу</w:t>
            </w:r>
            <w:proofErr w:type="spellEnd"/>
            <w:r w:rsidR="009946FF">
              <w:t> 81</w:t>
            </w:r>
            <w:r w:rsidRPr="00EB0DFA">
              <w:t xml:space="preserve"> (сервитут</w:t>
            </w:r>
            <w:r>
              <w:t> </w:t>
            </w:r>
            <w:r w:rsidR="009946FF">
              <w:t>81</w:t>
            </w:r>
            <w:r w:rsidRPr="00EB0DFA">
              <w:t xml:space="preserve">): </w:t>
            </w:r>
            <w:r>
              <w:t>Ростовская область</w:t>
            </w:r>
            <w:r w:rsidRPr="00EB0DFA">
              <w:t xml:space="preserve">, </w:t>
            </w:r>
            <w:proofErr w:type="gramStart"/>
            <w:r w:rsidRPr="00EB0DFA">
              <w:t>г</w:t>
            </w:r>
            <w:proofErr w:type="gramEnd"/>
            <w:r w:rsidRPr="00EB0DFA">
              <w:t xml:space="preserve">. Ростов-на-Дону, </w:t>
            </w:r>
            <w:r w:rsidR="00887649">
              <w:t xml:space="preserve">от Южного подъезда </w:t>
            </w:r>
            <w:r w:rsidR="00887649">
              <w:br/>
              <w:t>до ул. Левобережная</w:t>
            </w:r>
          </w:p>
        </w:tc>
      </w:tr>
      <w:tr w:rsidR="002122A7" w:rsidTr="00DA21EA">
        <w:tc>
          <w:tcPr>
            <w:tcW w:w="892" w:type="dxa"/>
            <w:vAlign w:val="center"/>
          </w:tcPr>
          <w:p w:rsidR="002122A7" w:rsidRDefault="002122A7" w:rsidP="00A049E5">
            <w:pPr>
              <w:jc w:val="center"/>
              <w:rPr>
                <w:iCs/>
              </w:rPr>
            </w:pPr>
            <w:r>
              <w:rPr>
                <w:iCs/>
              </w:rPr>
              <w:t>4</w:t>
            </w:r>
          </w:p>
        </w:tc>
        <w:tc>
          <w:tcPr>
            <w:tcW w:w="9529" w:type="dxa"/>
            <w:vAlign w:val="center"/>
          </w:tcPr>
          <w:p w:rsidR="002122A7" w:rsidRPr="00EB0DFA" w:rsidRDefault="002122A7" w:rsidP="00C83730">
            <w:pPr>
              <w:jc w:val="both"/>
            </w:pPr>
            <w:proofErr w:type="spellStart"/>
            <w:r w:rsidRPr="00EB0DFA">
              <w:t>Чзу</w:t>
            </w:r>
            <w:proofErr w:type="spellEnd"/>
            <w:r>
              <w:t> </w:t>
            </w:r>
            <w:r w:rsidR="00C83730">
              <w:t>82</w:t>
            </w:r>
            <w:r w:rsidRPr="00EB0DFA">
              <w:t xml:space="preserve"> (сервитут</w:t>
            </w:r>
            <w:r w:rsidR="00C83730">
              <w:t> 82</w:t>
            </w:r>
            <w:r w:rsidRPr="00EB0DFA">
              <w:t xml:space="preserve">): Ростовская обл., г. Ростов-на-Дону, </w:t>
            </w:r>
            <w:r w:rsidR="00126178">
              <w:t xml:space="preserve">от Южного подъезда </w:t>
            </w:r>
            <w:r w:rsidR="00126178">
              <w:br/>
              <w:t>до ул. Левобережная, участок 13</w:t>
            </w:r>
          </w:p>
        </w:tc>
      </w:tr>
      <w:tr w:rsidR="002122A7" w:rsidTr="00DA21EA">
        <w:tc>
          <w:tcPr>
            <w:tcW w:w="892" w:type="dxa"/>
            <w:vAlign w:val="center"/>
          </w:tcPr>
          <w:p w:rsidR="002122A7" w:rsidRDefault="002122A7" w:rsidP="00A049E5">
            <w:pPr>
              <w:jc w:val="center"/>
              <w:rPr>
                <w:iCs/>
              </w:rPr>
            </w:pPr>
            <w:r>
              <w:rPr>
                <w:iCs/>
              </w:rPr>
              <w:t>5</w:t>
            </w:r>
          </w:p>
        </w:tc>
        <w:tc>
          <w:tcPr>
            <w:tcW w:w="9529" w:type="dxa"/>
            <w:vAlign w:val="center"/>
          </w:tcPr>
          <w:p w:rsidR="002122A7" w:rsidRPr="00EB0DFA" w:rsidRDefault="002122A7" w:rsidP="00C83730">
            <w:pPr>
              <w:jc w:val="both"/>
            </w:pPr>
            <w:proofErr w:type="spellStart"/>
            <w:r w:rsidRPr="00EB0DFA">
              <w:t>Чзу</w:t>
            </w:r>
            <w:proofErr w:type="spellEnd"/>
            <w:r w:rsidR="00C83730">
              <w:t> 83</w:t>
            </w:r>
            <w:r w:rsidRPr="00EB0DFA">
              <w:t xml:space="preserve"> (сервитут</w:t>
            </w:r>
            <w:r w:rsidR="00C83730">
              <w:t> 83</w:t>
            </w:r>
            <w:r w:rsidRPr="00EB0DFA">
              <w:t xml:space="preserve">): Ростовская обл., г. Ростов-на-Дону, </w:t>
            </w:r>
            <w:r>
              <w:t xml:space="preserve">от Южного подъезда </w:t>
            </w:r>
            <w:r>
              <w:br/>
              <w:t>до ул. Левобережная</w:t>
            </w:r>
          </w:p>
        </w:tc>
      </w:tr>
      <w:tr w:rsidR="002122A7" w:rsidTr="00DA21EA">
        <w:tc>
          <w:tcPr>
            <w:tcW w:w="892" w:type="dxa"/>
            <w:vAlign w:val="center"/>
          </w:tcPr>
          <w:p w:rsidR="002122A7" w:rsidRDefault="002122A7" w:rsidP="00A049E5">
            <w:pPr>
              <w:jc w:val="center"/>
              <w:rPr>
                <w:iCs/>
              </w:rPr>
            </w:pPr>
            <w:r>
              <w:rPr>
                <w:iCs/>
              </w:rPr>
              <w:t>6</w:t>
            </w:r>
          </w:p>
        </w:tc>
        <w:tc>
          <w:tcPr>
            <w:tcW w:w="9529" w:type="dxa"/>
            <w:vAlign w:val="center"/>
          </w:tcPr>
          <w:p w:rsidR="002122A7" w:rsidRPr="00EB0DFA" w:rsidRDefault="002122A7" w:rsidP="00126178">
            <w:pPr>
              <w:jc w:val="both"/>
            </w:pPr>
            <w:proofErr w:type="spellStart"/>
            <w:r w:rsidRPr="00EB0DFA">
              <w:t>Чзу</w:t>
            </w:r>
            <w:proofErr w:type="spellEnd"/>
            <w:r w:rsidR="00C83730">
              <w:t> 84</w:t>
            </w:r>
            <w:r w:rsidRPr="00EB0DFA">
              <w:t xml:space="preserve"> (сервитут</w:t>
            </w:r>
            <w:r w:rsidR="00C83730">
              <w:t> 84</w:t>
            </w:r>
            <w:r w:rsidRPr="00EB0DFA">
              <w:t xml:space="preserve">): Ростовская обл., г. Ростов-на-Дону, </w:t>
            </w:r>
            <w:r>
              <w:t xml:space="preserve">от Южного подъезда </w:t>
            </w:r>
            <w:r>
              <w:br/>
              <w:t>до ул. Левобережная</w:t>
            </w:r>
          </w:p>
        </w:tc>
      </w:tr>
      <w:tr w:rsidR="00623EE1" w:rsidTr="00276747">
        <w:tc>
          <w:tcPr>
            <w:tcW w:w="10421" w:type="dxa"/>
            <w:gridSpan w:val="2"/>
            <w:vAlign w:val="center"/>
          </w:tcPr>
          <w:p w:rsidR="003E313A" w:rsidRDefault="00623EE1" w:rsidP="00A049E5">
            <w:pPr>
              <w:jc w:val="center"/>
            </w:pPr>
            <w:r w:rsidRPr="00EB0DFA">
              <w:t>Заинтересованные лица могут ознакомиться с поступившим</w:t>
            </w:r>
            <w:r w:rsidR="00352E87">
              <w:t>и</w:t>
            </w:r>
            <w:r w:rsidRPr="00EB0DFA">
              <w:t xml:space="preserve"> ходатайств</w:t>
            </w:r>
            <w:r w:rsidR="00352E87">
              <w:t>ами</w:t>
            </w:r>
            <w:r w:rsidRPr="00EB0DFA">
              <w:t xml:space="preserve"> </w:t>
            </w:r>
            <w:r w:rsidRPr="00EB0DFA">
              <w:br/>
              <w:t>об установлении публичн</w:t>
            </w:r>
            <w:r w:rsidR="00352E87">
              <w:t>ых</w:t>
            </w:r>
            <w:r w:rsidRPr="00EB0DFA">
              <w:t xml:space="preserve"> сервитут</w:t>
            </w:r>
            <w:r w:rsidR="00352E87">
              <w:t>ов</w:t>
            </w:r>
            <w:r w:rsidRPr="00EB0DFA">
              <w:t xml:space="preserve"> и прилагаемым к н</w:t>
            </w:r>
            <w:r w:rsidR="00352E87">
              <w:t>им</w:t>
            </w:r>
            <w:r w:rsidRPr="00EB0DFA">
              <w:t xml:space="preserve"> описани</w:t>
            </w:r>
            <w:r w:rsidR="00352E87">
              <w:t>ям</w:t>
            </w:r>
            <w:r w:rsidRPr="00EB0DFA">
              <w:t xml:space="preserve"> местоположени</w:t>
            </w:r>
            <w:r w:rsidR="00352E87">
              <w:t>й</w:t>
            </w:r>
            <w:r w:rsidRPr="00EB0DFA">
              <w:t xml:space="preserve"> границ публичн</w:t>
            </w:r>
            <w:r w:rsidR="00352E87">
              <w:t>ых</w:t>
            </w:r>
            <w:r w:rsidRPr="00EB0DFA">
              <w:t xml:space="preserve"> сервитут</w:t>
            </w:r>
            <w:r w:rsidR="00352E87">
              <w:t>ов</w:t>
            </w:r>
            <w:r w:rsidRPr="00EB0DFA">
              <w:t>, подать заявлени</w:t>
            </w:r>
            <w:r w:rsidR="00352E87">
              <w:t>я</w:t>
            </w:r>
            <w:r w:rsidR="003E313A">
              <w:t xml:space="preserve"> об учете прав </w:t>
            </w:r>
            <w:r w:rsidRPr="00EB0DFA">
              <w:t xml:space="preserve">на земельные участки </w:t>
            </w:r>
          </w:p>
          <w:p w:rsidR="003E313A" w:rsidRDefault="00623EE1" w:rsidP="00A049E5">
            <w:pPr>
              <w:jc w:val="center"/>
            </w:pPr>
            <w:r w:rsidRPr="00EB0DFA">
              <w:rPr>
                <w:b/>
              </w:rPr>
              <w:t xml:space="preserve">в срок с </w:t>
            </w:r>
            <w:r w:rsidR="0099627D">
              <w:rPr>
                <w:b/>
              </w:rPr>
              <w:t>10</w:t>
            </w:r>
            <w:r w:rsidR="003E208E" w:rsidRPr="00EB0DFA">
              <w:rPr>
                <w:b/>
              </w:rPr>
              <w:t>.</w:t>
            </w:r>
            <w:r w:rsidR="00250197">
              <w:rPr>
                <w:b/>
              </w:rPr>
              <w:t>04</w:t>
            </w:r>
            <w:r w:rsidR="00DA21EA" w:rsidRPr="00EB0DFA">
              <w:rPr>
                <w:b/>
              </w:rPr>
              <w:t>.202</w:t>
            </w:r>
            <w:r w:rsidR="00250197">
              <w:rPr>
                <w:b/>
              </w:rPr>
              <w:t>4</w:t>
            </w:r>
            <w:r w:rsidR="00DA21EA" w:rsidRPr="00EB0DFA">
              <w:rPr>
                <w:b/>
              </w:rPr>
              <w:t xml:space="preserve"> по </w:t>
            </w:r>
            <w:r w:rsidR="0099627D">
              <w:rPr>
                <w:b/>
              </w:rPr>
              <w:t>25</w:t>
            </w:r>
            <w:r w:rsidR="00250197">
              <w:rPr>
                <w:b/>
              </w:rPr>
              <w:t>.04.2024</w:t>
            </w:r>
            <w:r w:rsidRPr="00EB0DFA">
              <w:t xml:space="preserve"> </w:t>
            </w:r>
          </w:p>
          <w:p w:rsidR="00623EE1" w:rsidRPr="003E313A" w:rsidRDefault="00623EE1" w:rsidP="003E313A">
            <w:pPr>
              <w:jc w:val="center"/>
              <w:rPr>
                <w:b/>
              </w:rPr>
            </w:pPr>
            <w:r w:rsidRPr="00EB0DFA">
              <w:t>по адресу:</w:t>
            </w:r>
            <w:r w:rsidR="003E313A">
              <w:rPr>
                <w:b/>
              </w:rPr>
              <w:t xml:space="preserve"> </w:t>
            </w:r>
            <w:r w:rsidRPr="00EB0DFA">
              <w:rPr>
                <w:bCs/>
                <w:u w:val="single"/>
              </w:rPr>
              <w:t xml:space="preserve">Ростовская область, город Ростов-на-Дону, Большая Садовая улица, 47, </w:t>
            </w:r>
          </w:p>
          <w:p w:rsidR="00623EE1" w:rsidRPr="00EB0DFA" w:rsidRDefault="00623EE1" w:rsidP="00A049E5">
            <w:pPr>
              <w:jc w:val="center"/>
              <w:rPr>
                <w:bCs/>
                <w:u w:val="single"/>
              </w:rPr>
            </w:pPr>
            <w:r w:rsidRPr="00EB0DFA">
              <w:rPr>
                <w:bCs/>
                <w:u w:val="single"/>
              </w:rPr>
              <w:t xml:space="preserve">Администрация города Ростов-на-Дону, </w:t>
            </w:r>
          </w:p>
          <w:p w:rsidR="00623EE1" w:rsidRPr="00EB0DFA" w:rsidRDefault="00623EE1" w:rsidP="00DA21EA">
            <w:pPr>
              <w:jc w:val="center"/>
            </w:pPr>
            <w:r w:rsidRPr="00EB0DFA">
              <w:rPr>
                <w:bCs/>
                <w:u w:val="single"/>
              </w:rPr>
              <w:t xml:space="preserve">время приема: </w:t>
            </w:r>
            <w:proofErr w:type="spellStart"/>
            <w:r w:rsidRPr="00EB0DFA">
              <w:rPr>
                <w:bCs/>
                <w:u w:val="single"/>
              </w:rPr>
              <w:t>Пн-Чт</w:t>
            </w:r>
            <w:proofErr w:type="spellEnd"/>
            <w:r w:rsidRPr="00EB0DFA">
              <w:rPr>
                <w:bCs/>
                <w:u w:val="single"/>
              </w:rPr>
              <w:t xml:space="preserve"> с 09.00 до 18.00ч, </w:t>
            </w:r>
            <w:proofErr w:type="spellStart"/>
            <w:proofErr w:type="gramStart"/>
            <w:r w:rsidRPr="00EB0DFA">
              <w:rPr>
                <w:bCs/>
                <w:u w:val="single"/>
              </w:rPr>
              <w:t>Пт</w:t>
            </w:r>
            <w:proofErr w:type="spellEnd"/>
            <w:proofErr w:type="gramEnd"/>
            <w:r w:rsidRPr="00EB0DFA">
              <w:rPr>
                <w:bCs/>
                <w:u w:val="single"/>
              </w:rPr>
              <w:t xml:space="preserve"> с 09:00 до 17:00ч, </w:t>
            </w:r>
            <w:proofErr w:type="spellStart"/>
            <w:r w:rsidRPr="00EB0DFA">
              <w:rPr>
                <w:bCs/>
                <w:u w:val="single"/>
              </w:rPr>
              <w:t>каб</w:t>
            </w:r>
            <w:proofErr w:type="spellEnd"/>
            <w:r w:rsidRPr="00EB0DFA">
              <w:rPr>
                <w:bCs/>
                <w:u w:val="single"/>
              </w:rPr>
              <w:t>. 15</w:t>
            </w:r>
            <w:r w:rsidR="003E208E" w:rsidRPr="00EB0DFA">
              <w:rPr>
                <w:bCs/>
                <w:u w:val="single"/>
              </w:rPr>
              <w:t>, 16, 17</w:t>
            </w:r>
          </w:p>
        </w:tc>
      </w:tr>
      <w:tr w:rsidR="00EB0DFA" w:rsidTr="00276747">
        <w:tc>
          <w:tcPr>
            <w:tcW w:w="10421" w:type="dxa"/>
            <w:gridSpan w:val="2"/>
            <w:vAlign w:val="center"/>
          </w:tcPr>
          <w:p w:rsidR="00EB0DFA" w:rsidRPr="00EB0DFA" w:rsidRDefault="00EB0DFA" w:rsidP="00EB0DFA">
            <w:pPr>
              <w:jc w:val="center"/>
            </w:pPr>
            <w:r w:rsidRPr="00EB0DFA">
              <w:t>Согласно поступивш</w:t>
            </w:r>
            <w:r w:rsidR="00352E87">
              <w:t>им</w:t>
            </w:r>
            <w:r w:rsidRPr="00EB0DFA">
              <w:t xml:space="preserve"> ходатайств</w:t>
            </w:r>
            <w:r w:rsidR="00352E87">
              <w:t>ам</w:t>
            </w:r>
            <w:r w:rsidRPr="00EB0DFA">
              <w:t xml:space="preserve"> об установлении публичн</w:t>
            </w:r>
            <w:r w:rsidR="00352E87">
              <w:t>ых</w:t>
            </w:r>
            <w:r w:rsidRPr="00EB0DFA">
              <w:t xml:space="preserve"> сервитут</w:t>
            </w:r>
            <w:r w:rsidR="00352E87">
              <w:t>ов</w:t>
            </w:r>
            <w:r w:rsidRPr="00EB0DFA">
              <w:t xml:space="preserve">, </w:t>
            </w:r>
          </w:p>
          <w:p w:rsidR="00EB0DFA" w:rsidRDefault="00EB0DFA" w:rsidP="00EB0DFA">
            <w:pPr>
              <w:jc w:val="center"/>
            </w:pPr>
            <w:r w:rsidRPr="00EB0DFA">
              <w:t>публичны</w:t>
            </w:r>
            <w:r w:rsidR="00352E87">
              <w:t>е</w:t>
            </w:r>
            <w:r w:rsidRPr="00EB0DFA">
              <w:t xml:space="preserve"> сервитут</w:t>
            </w:r>
            <w:r w:rsidR="00352E87">
              <w:t>ы</w:t>
            </w:r>
            <w:r w:rsidRPr="00EB0DFA">
              <w:t xml:space="preserve"> устанавлива</w:t>
            </w:r>
            <w:r w:rsidR="00352E87">
              <w:t>ю</w:t>
            </w:r>
            <w:r w:rsidRPr="00EB0DFA">
              <w:t>тся в соответствии:</w:t>
            </w:r>
          </w:p>
          <w:p w:rsidR="00250197" w:rsidRPr="00EB0DFA" w:rsidRDefault="00250197" w:rsidP="00EB0DFA">
            <w:pPr>
              <w:jc w:val="center"/>
            </w:pPr>
            <w:r>
              <w:t xml:space="preserve">- с Генеральным планом города Ростова-на-Дону (в т.ч. схема развития водоснабжения </w:t>
            </w:r>
            <w:r>
              <w:br/>
              <w:t>и водоотведения города Ростова-на-Дону до 2025 года), утвержденн</w:t>
            </w:r>
            <w:r w:rsidR="008F0A41">
              <w:t>ым</w:t>
            </w:r>
            <w:r>
              <w:t xml:space="preserve"> решением </w:t>
            </w:r>
            <w:r>
              <w:br/>
            </w:r>
            <w:proofErr w:type="spellStart"/>
            <w:r>
              <w:t>Ростовской-на-Дону</w:t>
            </w:r>
            <w:proofErr w:type="spellEnd"/>
            <w:r>
              <w:t xml:space="preserve"> городской Думы от 24.04.2007 № 251;</w:t>
            </w:r>
          </w:p>
          <w:p w:rsidR="00EB0DFA" w:rsidRPr="00EB0DFA" w:rsidRDefault="00EB0DFA" w:rsidP="00EB0DFA">
            <w:pPr>
              <w:jc w:val="center"/>
            </w:pPr>
            <w:r w:rsidRPr="00EB0DFA">
              <w:t xml:space="preserve">- с </w:t>
            </w:r>
            <w:r w:rsidR="003C022E">
              <w:t>м</w:t>
            </w:r>
            <w:r w:rsidRPr="00EB0DFA">
              <w:t xml:space="preserve">униципальной программой «Развитие жилищно-коммунального хозяйства, энергетики, улучшение экологической обстановки и благоустройство города Ростова-на-Дону», </w:t>
            </w:r>
          </w:p>
          <w:p w:rsidR="00EB0DFA" w:rsidRPr="00EB0DFA" w:rsidRDefault="00EB0DFA" w:rsidP="00EB0DFA">
            <w:pPr>
              <w:jc w:val="center"/>
            </w:pPr>
            <w:r w:rsidRPr="00EB0DFA">
              <w:t>утвержденной постановлением Администрации города Ростова-на-Дону от 28.12.2018 № 1379;</w:t>
            </w:r>
          </w:p>
          <w:p w:rsidR="00250197" w:rsidRPr="00EB0DFA" w:rsidRDefault="00EB0DFA" w:rsidP="00442CEC">
            <w:pPr>
              <w:jc w:val="center"/>
            </w:pPr>
            <w:r w:rsidRPr="00EB0DFA">
              <w:t xml:space="preserve">- с постановлением Администрации города Ростова-на-Дону от </w:t>
            </w:r>
            <w:r w:rsidR="00250197">
              <w:t>12.05.2020</w:t>
            </w:r>
            <w:r w:rsidRPr="00EB0DFA">
              <w:t xml:space="preserve"> № </w:t>
            </w:r>
            <w:r w:rsidR="00250197">
              <w:t>468</w:t>
            </w:r>
            <w:r w:rsidR="00250197">
              <w:br/>
              <w:t xml:space="preserve">«Об утверждении документации по планировке территории (проект планировки территории </w:t>
            </w:r>
            <w:r w:rsidR="00250197">
              <w:br/>
              <w:t xml:space="preserve">и проект межевания территории) для размещения линейного объекта: «Строительство канализационного коллектора № 62 II этап в </w:t>
            </w:r>
            <w:proofErr w:type="gramStart"/>
            <w:r w:rsidR="00250197">
              <w:t>г</w:t>
            </w:r>
            <w:proofErr w:type="gramEnd"/>
            <w:r w:rsidR="00250197">
              <w:t>. Ростове-на-Дону»;</w:t>
            </w:r>
          </w:p>
          <w:p w:rsidR="00EB0DFA" w:rsidRPr="00EB0DFA" w:rsidRDefault="00EB0DFA" w:rsidP="00EB0DFA">
            <w:pPr>
              <w:jc w:val="center"/>
            </w:pPr>
            <w:r w:rsidRPr="00EB0DFA">
              <w:t xml:space="preserve">Реализация социально значимого объекта </w:t>
            </w:r>
            <w:r w:rsidR="00442CEC">
              <w:t xml:space="preserve">ВКХ </w:t>
            </w:r>
            <w:r w:rsidRPr="00EB0DFA">
              <w:t>местного значения</w:t>
            </w:r>
            <w:r w:rsidR="00442CEC">
              <w:t>.</w:t>
            </w:r>
            <w:r w:rsidRPr="00EB0DFA">
              <w:t xml:space="preserve"> </w:t>
            </w:r>
          </w:p>
          <w:p w:rsidR="00EB0DFA" w:rsidRPr="00EB0DFA" w:rsidRDefault="00EB0DFA" w:rsidP="00EB0DFA">
            <w:pPr>
              <w:jc w:val="center"/>
            </w:pPr>
            <w:r w:rsidRPr="00EB0DFA">
              <w:t xml:space="preserve">Утвержденные документы размещены на </w:t>
            </w:r>
            <w:r w:rsidRPr="00EB0DFA">
              <w:rPr>
                <w:color w:val="000000"/>
              </w:rPr>
              <w:t xml:space="preserve">Официальном портале городской Думы </w:t>
            </w:r>
            <w:r>
              <w:rPr>
                <w:color w:val="000000"/>
              </w:rPr>
              <w:br/>
            </w:r>
            <w:r w:rsidRPr="00EB0DFA">
              <w:rPr>
                <w:color w:val="000000"/>
              </w:rPr>
              <w:t>и Администрации города Ростова-на-Дону</w:t>
            </w:r>
            <w:r w:rsidRPr="00EB0DFA">
              <w:t xml:space="preserve"> − </w:t>
            </w:r>
            <w:hyperlink r:id="rId5" w:history="1">
              <w:r w:rsidRPr="00EB0DFA">
                <w:rPr>
                  <w:rStyle w:val="a4"/>
                  <w:b/>
                  <w:color w:val="auto"/>
                  <w:u w:val="none"/>
                </w:rPr>
                <w:t>http://rostov-gorod.</w:t>
              </w:r>
              <w:proofErr w:type="spellStart"/>
              <w:r w:rsidRPr="00EB0DFA">
                <w:rPr>
                  <w:rStyle w:val="a4"/>
                  <w:b/>
                  <w:color w:val="auto"/>
                  <w:u w:val="none"/>
                  <w:lang w:val="en-US"/>
                </w:rPr>
                <w:t>ru</w:t>
              </w:r>
              <w:proofErr w:type="spellEnd"/>
              <w:r w:rsidRPr="00EB0DFA">
                <w:rPr>
                  <w:rStyle w:val="a4"/>
                  <w:color w:val="auto"/>
                  <w:u w:val="none"/>
                </w:rPr>
                <w:t>/</w:t>
              </w:r>
            </w:hyperlink>
          </w:p>
        </w:tc>
      </w:tr>
      <w:tr w:rsidR="00623EE1" w:rsidTr="00276747">
        <w:tc>
          <w:tcPr>
            <w:tcW w:w="10421" w:type="dxa"/>
            <w:gridSpan w:val="2"/>
            <w:vAlign w:val="center"/>
          </w:tcPr>
          <w:p w:rsidR="00EA2E2B" w:rsidRDefault="003E208E" w:rsidP="003E208E">
            <w:pPr>
              <w:jc w:val="center"/>
            </w:pPr>
            <w:r w:rsidRPr="00EB0DFA">
              <w:t>Сообщение о поступивш</w:t>
            </w:r>
            <w:r w:rsidR="00352E87">
              <w:t>их</w:t>
            </w:r>
            <w:r w:rsidRPr="00EB0DFA">
              <w:t xml:space="preserve"> </w:t>
            </w:r>
            <w:proofErr w:type="gramStart"/>
            <w:r w:rsidRPr="00EB0DFA">
              <w:t>ходатайств</w:t>
            </w:r>
            <w:r w:rsidR="00352E87">
              <w:t>ах</w:t>
            </w:r>
            <w:proofErr w:type="gramEnd"/>
            <w:r w:rsidRPr="00EB0DFA">
              <w:t xml:space="preserve"> об установлении публичн</w:t>
            </w:r>
            <w:r w:rsidR="00352E87">
              <w:t>ых</w:t>
            </w:r>
            <w:r w:rsidRPr="00EB0DFA">
              <w:t xml:space="preserve"> сервитут</w:t>
            </w:r>
            <w:r w:rsidR="00352E87">
              <w:t>ов</w:t>
            </w:r>
            <w:r w:rsidRPr="00EB0DFA">
              <w:t xml:space="preserve"> размещен</w:t>
            </w:r>
            <w:r w:rsidR="00B67C4B">
              <w:t>ы</w:t>
            </w:r>
            <w:r w:rsidRPr="00EB0DFA">
              <w:t xml:space="preserve"> </w:t>
            </w:r>
          </w:p>
          <w:p w:rsidR="00EB0DFA" w:rsidRPr="005E37AD" w:rsidRDefault="003E208E" w:rsidP="003E208E">
            <w:pPr>
              <w:jc w:val="center"/>
            </w:pPr>
            <w:r w:rsidRPr="00EB0DFA">
              <w:t xml:space="preserve">на </w:t>
            </w:r>
            <w:r w:rsidR="005E37AD" w:rsidRPr="005E37AD">
              <w:rPr>
                <w:color w:val="000000"/>
              </w:rPr>
              <w:t xml:space="preserve">официальном </w:t>
            </w:r>
            <w:proofErr w:type="spellStart"/>
            <w:r w:rsidR="005E37AD" w:rsidRPr="005E37AD">
              <w:rPr>
                <w:color w:val="000000"/>
              </w:rPr>
              <w:t>Интернет-портале</w:t>
            </w:r>
            <w:proofErr w:type="spellEnd"/>
            <w:r w:rsidR="005E37AD" w:rsidRPr="005E37AD">
              <w:rPr>
                <w:color w:val="000000"/>
              </w:rPr>
              <w:t xml:space="preserve"> городской Думы и Администрации города Ростова-на-Дону</w:t>
            </w:r>
            <w:r w:rsidR="005E37AD" w:rsidRPr="005E37AD">
              <w:t xml:space="preserve"> </w:t>
            </w:r>
            <w:r w:rsidR="00EB0DFA" w:rsidRPr="005E37AD">
              <w:t>–</w:t>
            </w:r>
            <w:r w:rsidRPr="005E37AD">
              <w:t xml:space="preserve"> </w:t>
            </w:r>
          </w:p>
          <w:p w:rsidR="00623EE1" w:rsidRPr="00EB0DFA" w:rsidRDefault="00D239D2" w:rsidP="00B67C4B">
            <w:pPr>
              <w:jc w:val="center"/>
            </w:pPr>
            <w:hyperlink r:id="rId6" w:history="1">
              <w:r w:rsidR="003E208E" w:rsidRPr="00EB0DFA">
                <w:rPr>
                  <w:rStyle w:val="a4"/>
                  <w:b/>
                  <w:color w:val="auto"/>
                  <w:u w:val="none"/>
                </w:rPr>
                <w:t>http://rostov-gorod.</w:t>
              </w:r>
              <w:proofErr w:type="spellStart"/>
              <w:r w:rsidR="003E208E" w:rsidRPr="00EB0DFA">
                <w:rPr>
                  <w:rStyle w:val="a4"/>
                  <w:b/>
                  <w:color w:val="auto"/>
                  <w:u w:val="none"/>
                  <w:lang w:val="en-US"/>
                </w:rPr>
                <w:t>ru</w:t>
              </w:r>
              <w:proofErr w:type="spellEnd"/>
              <w:r w:rsidR="003E208E" w:rsidRPr="00EB0DFA">
                <w:rPr>
                  <w:rStyle w:val="a4"/>
                  <w:color w:val="auto"/>
                  <w:u w:val="none"/>
                </w:rPr>
                <w:t>/</w:t>
              </w:r>
            </w:hyperlink>
            <w:r w:rsidR="003E208E" w:rsidRPr="00EB0DFA">
              <w:t xml:space="preserve"> и официально опубликовано в городской газете </w:t>
            </w:r>
            <w:r w:rsidR="003E208E" w:rsidRPr="00EB0DFA">
              <w:rPr>
                <w:b/>
              </w:rPr>
              <w:t>«Ростов официальный»</w:t>
            </w:r>
          </w:p>
        </w:tc>
      </w:tr>
      <w:tr w:rsidR="00C849F8" w:rsidRPr="00DA21EA" w:rsidTr="00276747">
        <w:tc>
          <w:tcPr>
            <w:tcW w:w="10421" w:type="dxa"/>
            <w:gridSpan w:val="2"/>
            <w:vAlign w:val="center"/>
          </w:tcPr>
          <w:p w:rsidR="00C849F8" w:rsidRPr="00EB0DFA" w:rsidRDefault="00C849F8" w:rsidP="00B67C4B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DFA">
              <w:rPr>
                <w:rFonts w:ascii="Times New Roman" w:hAnsi="Times New Roman"/>
                <w:sz w:val="24"/>
                <w:szCs w:val="24"/>
              </w:rPr>
              <w:t>Дополнительно по всем вопросам можно обращаться:</w:t>
            </w:r>
          </w:p>
          <w:p w:rsidR="00DA21EA" w:rsidRPr="00EB0DFA" w:rsidRDefault="00DA21EA" w:rsidP="00B67C4B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DFA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Муниципальное казенное учреждение</w:t>
            </w:r>
          </w:p>
          <w:p w:rsidR="00C849F8" w:rsidRPr="00EB0DFA" w:rsidRDefault="00DA21EA" w:rsidP="00B67C4B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DFA">
              <w:rPr>
                <w:rFonts w:ascii="Times New Roman" w:hAnsi="Times New Roman"/>
                <w:sz w:val="24"/>
                <w:szCs w:val="24"/>
              </w:rPr>
              <w:t>«Управление капитального строительства города Ростов-на-Дону</w:t>
            </w:r>
            <w:r w:rsidR="00C849F8" w:rsidRPr="00EB0DFA">
              <w:rPr>
                <w:rFonts w:ascii="Times New Roman" w:hAnsi="Times New Roman"/>
                <w:sz w:val="24"/>
                <w:szCs w:val="24"/>
              </w:rPr>
              <w:t>»:</w:t>
            </w:r>
          </w:p>
          <w:p w:rsidR="00C849F8" w:rsidRPr="00EB0DFA" w:rsidRDefault="00C849F8" w:rsidP="00B67C4B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DFA">
              <w:rPr>
                <w:rFonts w:ascii="Times New Roman" w:hAnsi="Times New Roman"/>
                <w:sz w:val="24"/>
                <w:szCs w:val="24"/>
              </w:rPr>
              <w:t>Юридический адрес, почтовый адрес: 344002, Ростовская область,</w:t>
            </w:r>
          </w:p>
          <w:p w:rsidR="00C849F8" w:rsidRPr="00EB0DFA" w:rsidRDefault="00C849F8" w:rsidP="00B67C4B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DFA">
              <w:rPr>
                <w:rFonts w:ascii="Times New Roman" w:hAnsi="Times New Roman"/>
                <w:sz w:val="24"/>
                <w:szCs w:val="24"/>
              </w:rPr>
              <w:t xml:space="preserve">г. Ростов-на-Дону, ул. </w:t>
            </w:r>
            <w:r w:rsidR="00DA21EA" w:rsidRPr="00EB0DFA">
              <w:rPr>
                <w:rFonts w:ascii="Times New Roman" w:hAnsi="Times New Roman"/>
                <w:sz w:val="24"/>
                <w:szCs w:val="24"/>
              </w:rPr>
              <w:t>Большая Садовая, 184/61,</w:t>
            </w:r>
          </w:p>
          <w:p w:rsidR="00C849F8" w:rsidRPr="00EB0DFA" w:rsidRDefault="00C849F8" w:rsidP="00B67C4B">
            <w:pPr>
              <w:jc w:val="center"/>
            </w:pPr>
            <w:r w:rsidRPr="00EB0DFA">
              <w:rPr>
                <w:b/>
                <w:lang w:val="en-US"/>
              </w:rPr>
              <w:t>e</w:t>
            </w:r>
            <w:r w:rsidRPr="00EB0DFA">
              <w:rPr>
                <w:b/>
              </w:rPr>
              <w:t>-</w:t>
            </w:r>
            <w:r w:rsidRPr="00EB0DFA">
              <w:rPr>
                <w:b/>
                <w:lang w:val="en-US"/>
              </w:rPr>
              <w:t>mail</w:t>
            </w:r>
            <w:r w:rsidRPr="00EB0DFA">
              <w:rPr>
                <w:b/>
              </w:rPr>
              <w:t xml:space="preserve">: </w:t>
            </w:r>
            <w:hyperlink r:id="rId7" w:history="1">
              <w:r w:rsidR="00DA21EA" w:rsidRPr="00EB0DFA">
                <w:rPr>
                  <w:rStyle w:val="a4"/>
                  <w:b/>
                  <w:color w:val="auto"/>
                  <w:u w:val="none"/>
                  <w:lang w:val="en-US"/>
                </w:rPr>
                <w:t>uks</w:t>
              </w:r>
              <w:r w:rsidR="00DA21EA" w:rsidRPr="00EB0DFA">
                <w:rPr>
                  <w:rStyle w:val="a4"/>
                  <w:b/>
                  <w:color w:val="auto"/>
                  <w:u w:val="none"/>
                </w:rPr>
                <w:t>@</w:t>
              </w:r>
              <w:r w:rsidR="00DA21EA" w:rsidRPr="00EB0DFA">
                <w:rPr>
                  <w:rStyle w:val="a4"/>
                  <w:b/>
                  <w:color w:val="auto"/>
                  <w:u w:val="none"/>
                  <w:lang w:val="en-US"/>
                </w:rPr>
                <w:t>rostov</w:t>
              </w:r>
              <w:r w:rsidR="00DA21EA" w:rsidRPr="00EB0DFA">
                <w:rPr>
                  <w:rStyle w:val="a4"/>
                  <w:b/>
                  <w:color w:val="auto"/>
                  <w:u w:val="none"/>
                </w:rPr>
                <w:t>-</w:t>
              </w:r>
              <w:r w:rsidR="00DA21EA" w:rsidRPr="00EB0DFA">
                <w:rPr>
                  <w:rStyle w:val="a4"/>
                  <w:b/>
                  <w:color w:val="auto"/>
                  <w:u w:val="none"/>
                  <w:lang w:val="en-US"/>
                </w:rPr>
                <w:t>gorod</w:t>
              </w:r>
              <w:r w:rsidR="00DA21EA" w:rsidRPr="00EB0DFA">
                <w:rPr>
                  <w:rStyle w:val="a4"/>
                  <w:b/>
                  <w:color w:val="auto"/>
                  <w:u w:val="none"/>
                </w:rPr>
                <w:t>.</w:t>
              </w:r>
              <w:r w:rsidR="00DA21EA" w:rsidRPr="00EB0DFA">
                <w:rPr>
                  <w:rStyle w:val="a4"/>
                  <w:b/>
                  <w:color w:val="auto"/>
                  <w:u w:val="none"/>
                  <w:lang w:val="en-US"/>
                </w:rPr>
                <w:t>ru</w:t>
              </w:r>
            </w:hyperlink>
          </w:p>
        </w:tc>
      </w:tr>
      <w:tr w:rsidR="00623EE1" w:rsidRPr="00BC71C6" w:rsidTr="00276747">
        <w:tc>
          <w:tcPr>
            <w:tcW w:w="10421" w:type="dxa"/>
            <w:gridSpan w:val="2"/>
            <w:vAlign w:val="center"/>
          </w:tcPr>
          <w:p w:rsidR="00623EE1" w:rsidRPr="00EB0DFA" w:rsidRDefault="00623EE1" w:rsidP="00BC71C6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DFA">
              <w:rPr>
                <w:rFonts w:ascii="Times New Roman" w:hAnsi="Times New Roman"/>
                <w:sz w:val="24"/>
                <w:szCs w:val="24"/>
              </w:rPr>
              <w:lastRenderedPageBreak/>
              <w:t>Графическое описание местоположения границ публичн</w:t>
            </w:r>
            <w:r w:rsidR="00352E87">
              <w:rPr>
                <w:rFonts w:ascii="Times New Roman" w:hAnsi="Times New Roman"/>
                <w:sz w:val="24"/>
                <w:szCs w:val="24"/>
              </w:rPr>
              <w:t>ых</w:t>
            </w:r>
            <w:r w:rsidRPr="00EB0DFA">
              <w:rPr>
                <w:rFonts w:ascii="Times New Roman" w:hAnsi="Times New Roman"/>
                <w:sz w:val="24"/>
                <w:szCs w:val="24"/>
              </w:rPr>
              <w:t xml:space="preserve"> сервитут</w:t>
            </w:r>
            <w:r w:rsidR="00352E87">
              <w:rPr>
                <w:rFonts w:ascii="Times New Roman" w:hAnsi="Times New Roman"/>
                <w:sz w:val="24"/>
                <w:szCs w:val="24"/>
              </w:rPr>
              <w:t>ов</w:t>
            </w:r>
            <w:r w:rsidRPr="00EB0DF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B0DFA">
              <w:rPr>
                <w:rFonts w:ascii="Times New Roman" w:hAnsi="Times New Roman"/>
                <w:sz w:val="24"/>
                <w:szCs w:val="24"/>
              </w:rPr>
              <w:br/>
              <w:t>а также перечень координат характерных точек этих границ прилага</w:t>
            </w:r>
            <w:r w:rsidR="00352E87">
              <w:rPr>
                <w:rFonts w:ascii="Times New Roman" w:hAnsi="Times New Roman"/>
                <w:sz w:val="24"/>
                <w:szCs w:val="24"/>
              </w:rPr>
              <w:t>ю</w:t>
            </w:r>
            <w:r w:rsidRPr="00EB0DFA">
              <w:rPr>
                <w:rFonts w:ascii="Times New Roman" w:hAnsi="Times New Roman"/>
                <w:sz w:val="24"/>
                <w:szCs w:val="24"/>
              </w:rPr>
              <w:t xml:space="preserve">тся </w:t>
            </w:r>
          </w:p>
          <w:p w:rsidR="00623EE1" w:rsidRPr="00EB0DFA" w:rsidRDefault="00623EE1" w:rsidP="00BC71C6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DFA">
              <w:rPr>
                <w:rFonts w:ascii="Times New Roman" w:hAnsi="Times New Roman" w:cs="Times New Roman"/>
                <w:sz w:val="24"/>
                <w:szCs w:val="24"/>
              </w:rPr>
              <w:t>к сообщению (описание местоположения границ публичного сервитута)</w:t>
            </w:r>
          </w:p>
        </w:tc>
      </w:tr>
    </w:tbl>
    <w:p w:rsidR="000B4C6E" w:rsidRPr="00BC71C6" w:rsidRDefault="000B4C6E" w:rsidP="00E63805">
      <w:pPr>
        <w:spacing w:after="0" w:line="240" w:lineRule="auto"/>
      </w:pPr>
    </w:p>
    <w:sectPr w:rsidR="000B4C6E" w:rsidRPr="00BC71C6" w:rsidSect="00E63805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63805"/>
    <w:rsid w:val="0000401C"/>
    <w:rsid w:val="00087213"/>
    <w:rsid w:val="000B4C6E"/>
    <w:rsid w:val="000B5E41"/>
    <w:rsid w:val="000E64C2"/>
    <w:rsid w:val="00126178"/>
    <w:rsid w:val="00146F2E"/>
    <w:rsid w:val="001D2E95"/>
    <w:rsid w:val="00212232"/>
    <w:rsid w:val="002122A7"/>
    <w:rsid w:val="0021734C"/>
    <w:rsid w:val="00250197"/>
    <w:rsid w:val="00276747"/>
    <w:rsid w:val="00326026"/>
    <w:rsid w:val="00352E87"/>
    <w:rsid w:val="003C022E"/>
    <w:rsid w:val="003C7FC8"/>
    <w:rsid w:val="003E208E"/>
    <w:rsid w:val="003E313A"/>
    <w:rsid w:val="003F38BD"/>
    <w:rsid w:val="00442CEC"/>
    <w:rsid w:val="00463F3E"/>
    <w:rsid w:val="00491C8B"/>
    <w:rsid w:val="004C036D"/>
    <w:rsid w:val="004E2C5E"/>
    <w:rsid w:val="0050293C"/>
    <w:rsid w:val="005403EE"/>
    <w:rsid w:val="0059266F"/>
    <w:rsid w:val="00592931"/>
    <w:rsid w:val="005C6C06"/>
    <w:rsid w:val="005E37AD"/>
    <w:rsid w:val="005F1664"/>
    <w:rsid w:val="00623EE1"/>
    <w:rsid w:val="006E0647"/>
    <w:rsid w:val="00760BBC"/>
    <w:rsid w:val="007D2417"/>
    <w:rsid w:val="007E4F44"/>
    <w:rsid w:val="00801B54"/>
    <w:rsid w:val="00887649"/>
    <w:rsid w:val="008F0A41"/>
    <w:rsid w:val="0091473A"/>
    <w:rsid w:val="00937A13"/>
    <w:rsid w:val="009946FF"/>
    <w:rsid w:val="0099627D"/>
    <w:rsid w:val="00A049E5"/>
    <w:rsid w:val="00A25C8C"/>
    <w:rsid w:val="00A3410D"/>
    <w:rsid w:val="00AC069B"/>
    <w:rsid w:val="00B11FD6"/>
    <w:rsid w:val="00B47C3E"/>
    <w:rsid w:val="00B67C4B"/>
    <w:rsid w:val="00B84C40"/>
    <w:rsid w:val="00BC1040"/>
    <w:rsid w:val="00BC71C6"/>
    <w:rsid w:val="00C21DE2"/>
    <w:rsid w:val="00C26A19"/>
    <w:rsid w:val="00C75200"/>
    <w:rsid w:val="00C83730"/>
    <w:rsid w:val="00C849F8"/>
    <w:rsid w:val="00CA21F9"/>
    <w:rsid w:val="00CF6E96"/>
    <w:rsid w:val="00D239D2"/>
    <w:rsid w:val="00D42A5F"/>
    <w:rsid w:val="00DA21EA"/>
    <w:rsid w:val="00E536B9"/>
    <w:rsid w:val="00E61D43"/>
    <w:rsid w:val="00E63805"/>
    <w:rsid w:val="00EA2E2B"/>
    <w:rsid w:val="00EB0DFA"/>
    <w:rsid w:val="00F21BAA"/>
    <w:rsid w:val="00F24606"/>
    <w:rsid w:val="00F467BA"/>
    <w:rsid w:val="00F54D6A"/>
    <w:rsid w:val="00F64092"/>
    <w:rsid w:val="00F76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049E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049E5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uks@rostov-gorod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ostov-gorod.ru/" TargetMode="External"/><Relationship Id="rId5" Type="http://schemas.openxmlformats.org/officeDocument/2006/relationships/hyperlink" Target="http://rostov-gorod.ru/" TargetMode="External"/><Relationship Id="rId4" Type="http://schemas.openxmlformats.org/officeDocument/2006/relationships/hyperlink" Target="consultantplus://offline/ref=1DBF660DF4BFCC88F51DFFA5DB5A8AD321F8DB0B875F9E84A50DC7C8DD315755E1B8B446AABF40E6BC26152BE9B2146E42F7B673F5A1UEB5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624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KulikovaVN</dc:creator>
  <cp:keywords/>
  <dc:description/>
  <cp:lastModifiedBy>Yasherova</cp:lastModifiedBy>
  <cp:revision>38</cp:revision>
  <cp:lastPrinted>2024-03-29T07:51:00Z</cp:lastPrinted>
  <dcterms:created xsi:type="dcterms:W3CDTF">2023-06-06T07:05:00Z</dcterms:created>
  <dcterms:modified xsi:type="dcterms:W3CDTF">2024-04-04T10:01:00Z</dcterms:modified>
</cp:coreProperties>
</file>